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72" w:rsidRDefault="00FB6B72" w:rsidP="00FB6B72">
      <w:pPr>
        <w:jc w:val="center"/>
        <w:rPr>
          <w:b/>
        </w:rPr>
      </w:pPr>
      <w:r>
        <w:rPr>
          <w:b/>
        </w:rPr>
        <w:t xml:space="preserve">Nominees </w:t>
      </w:r>
      <w:r w:rsidR="00684EBA">
        <w:rPr>
          <w:b/>
        </w:rPr>
        <w:br/>
      </w:r>
      <w:r>
        <w:rPr>
          <w:b/>
        </w:rPr>
        <w:t>16</w:t>
      </w:r>
      <w:r w:rsidRPr="00FB6B72">
        <w:rPr>
          <w:b/>
          <w:vertAlign w:val="superscript"/>
        </w:rPr>
        <w:t>th</w:t>
      </w:r>
      <w:r>
        <w:rPr>
          <w:b/>
        </w:rPr>
        <w:t xml:space="preserve"> Annual Upper Ottawa Valley</w:t>
      </w:r>
      <w:r w:rsidR="00684EBA">
        <w:rPr>
          <w:b/>
        </w:rPr>
        <w:t xml:space="preserve"> Chamber of Commerce</w:t>
      </w:r>
      <w:r>
        <w:rPr>
          <w:b/>
        </w:rPr>
        <w:br/>
        <w:t>Business Excellence Awards</w:t>
      </w:r>
    </w:p>
    <w:p w:rsidR="00FB6B72" w:rsidRDefault="00FB6B72" w:rsidP="00FB6B72">
      <w:pPr>
        <w:jc w:val="center"/>
        <w:rPr>
          <w:b/>
        </w:rPr>
      </w:pPr>
    </w:p>
    <w:p w:rsidR="00FB6B72" w:rsidRDefault="00FB6B72" w:rsidP="00FB6B72">
      <w:pPr>
        <w:rPr>
          <w:b/>
        </w:rPr>
      </w:pPr>
      <w:r>
        <w:rPr>
          <w:b/>
        </w:rPr>
        <w:t>Start Up Superstar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proofErr w:type="spellStart"/>
      <w:r>
        <w:t>Barbays</w:t>
      </w:r>
      <w:proofErr w:type="spellEnd"/>
      <w:r>
        <w:br/>
        <w:t>J &amp; E Bored and Saucy</w:t>
      </w:r>
      <w:r>
        <w:br/>
        <w:t>Little Things Canning Company</w:t>
      </w:r>
      <w:r>
        <w:br/>
        <w:t>Phoenix Rising</w:t>
      </w:r>
      <w:r>
        <w:br/>
        <w:t>Valley Eats</w:t>
      </w:r>
      <w:r>
        <w:br/>
      </w:r>
      <w:r>
        <w:br/>
      </w:r>
      <w:r>
        <w:rPr>
          <w:b/>
        </w:rPr>
        <w:t>Small Business of the Year (1 – 9 employees)</w:t>
      </w:r>
      <w:r>
        <w:rPr>
          <w:b/>
        </w:rPr>
        <w:br/>
      </w:r>
      <w:r>
        <w:t>AWE Yoga</w:t>
      </w:r>
      <w:r>
        <w:br/>
        <w:t>CDE Dance Academy</w:t>
      </w:r>
      <w:r>
        <w:br/>
      </w:r>
      <w:proofErr w:type="spellStart"/>
      <w:r>
        <w:t>Crossfit</w:t>
      </w:r>
      <w:proofErr w:type="spellEnd"/>
      <w:r>
        <w:t xml:space="preserve"> Poise</w:t>
      </w:r>
      <w:r>
        <w:br/>
        <w:t>Nature’s Real</w:t>
      </w:r>
      <w:r w:rsidR="001500A4">
        <w:t>i</w:t>
      </w:r>
      <w:r>
        <w:t>ty</w:t>
      </w:r>
      <w:r>
        <w:br/>
      </w:r>
      <w:proofErr w:type="spellStart"/>
      <w:r>
        <w:t>Saars</w:t>
      </w:r>
      <w:proofErr w:type="spellEnd"/>
      <w:r>
        <w:t xml:space="preserve"> Store</w:t>
      </w:r>
      <w:r>
        <w:br/>
        <w:t>Watch My 6 Service Dogs</w:t>
      </w:r>
      <w:r>
        <w:br/>
      </w:r>
      <w:r>
        <w:br/>
      </w:r>
      <w:r w:rsidR="002A0E0D">
        <w:rPr>
          <w:b/>
        </w:rPr>
        <w:t>Medium/</w:t>
      </w:r>
      <w:r>
        <w:rPr>
          <w:b/>
        </w:rPr>
        <w:t>Large Business of the Year (10+ employees)</w:t>
      </w:r>
      <w:r>
        <w:rPr>
          <w:b/>
        </w:rPr>
        <w:br/>
      </w:r>
      <w:r>
        <w:t>Holiday Inn Express Pembroke</w:t>
      </w:r>
      <w:r>
        <w:br/>
        <w:t>Hyska’s YIG</w:t>
      </w:r>
      <w:r>
        <w:br/>
        <w:t>Integrated Health Centre</w:t>
      </w:r>
      <w:r>
        <w:br/>
        <w:t>Roseburg Pembroke MDF</w:t>
      </w:r>
      <w:bookmarkStart w:id="0" w:name="_GoBack"/>
      <w:bookmarkEnd w:id="0"/>
      <w:r>
        <w:br/>
        <w:t>Whitetail Golf Club</w:t>
      </w:r>
      <w:r>
        <w:br/>
        <w:t>Whitewater Brewing Company</w:t>
      </w:r>
      <w:r>
        <w:br/>
      </w:r>
    </w:p>
    <w:p w:rsidR="00FB6B72" w:rsidRDefault="00FB6B72" w:rsidP="00FB6B72">
      <w:r>
        <w:rPr>
          <w:b/>
        </w:rPr>
        <w:t>Employee of the Year</w:t>
      </w:r>
      <w:r>
        <w:rPr>
          <w:b/>
        </w:rPr>
        <w:br/>
      </w:r>
      <w:r>
        <w:t>Allison Docherty (Integrated Health Centre)</w:t>
      </w:r>
      <w:r>
        <w:br/>
        <w:t xml:space="preserve">David </w:t>
      </w:r>
      <w:proofErr w:type="spellStart"/>
      <w:r>
        <w:t>Hipkin</w:t>
      </w:r>
      <w:proofErr w:type="spellEnd"/>
      <w:r>
        <w:t xml:space="preserve"> (Dad’s Taxi) who recently passed away</w:t>
      </w:r>
      <w:r>
        <w:br/>
        <w:t>Hazel Smith (</w:t>
      </w:r>
      <w:proofErr w:type="spellStart"/>
      <w:r>
        <w:t>Chahna</w:t>
      </w:r>
      <w:proofErr w:type="spellEnd"/>
      <w:r>
        <w:t xml:space="preserve"> Fai &amp; Church Street Flowers</w:t>
      </w:r>
      <w:r>
        <w:br/>
      </w:r>
      <w:r>
        <w:br/>
      </w:r>
      <w:r>
        <w:rPr>
          <w:b/>
        </w:rPr>
        <w:t>Best Community Impact Award</w:t>
      </w:r>
      <w:r>
        <w:rPr>
          <w:b/>
        </w:rPr>
        <w:br/>
      </w:r>
      <w:r>
        <w:t>Algonquin Trail/OV Recreational Trail</w:t>
      </w:r>
      <w:r>
        <w:br/>
        <w:t>John Butler</w:t>
      </w:r>
      <w:r>
        <w:br/>
        <w:t>Little Things Canning Company</w:t>
      </w:r>
      <w:r>
        <w:br/>
        <w:t>The Cupboard Helpers</w:t>
      </w:r>
      <w:r>
        <w:br/>
        <w:t>Watch My 6 Service Dogs</w:t>
      </w:r>
      <w:r>
        <w:br/>
        <w:t>Whitewater Brewing Company</w:t>
      </w:r>
    </w:p>
    <w:p w:rsidR="00FB6B72" w:rsidRDefault="00FB6B72" w:rsidP="00FB6B72">
      <w:r>
        <w:rPr>
          <w:b/>
        </w:rPr>
        <w:lastRenderedPageBreak/>
        <w:t>Professional Services Award</w:t>
      </w:r>
      <w:r>
        <w:rPr>
          <w:b/>
        </w:rPr>
        <w:br/>
      </w:r>
      <w:r>
        <w:t xml:space="preserve">Hazel </w:t>
      </w:r>
      <w:proofErr w:type="spellStart"/>
      <w:r>
        <w:t>Ladouceur</w:t>
      </w:r>
      <w:proofErr w:type="spellEnd"/>
      <w:r>
        <w:t xml:space="preserve"> (RE/MAX Realty former owner of Wise Move Realty</w:t>
      </w:r>
      <w:proofErr w:type="gramStart"/>
      <w:r>
        <w:t>)</w:t>
      </w:r>
      <w:proofErr w:type="gramEnd"/>
      <w:r>
        <w:br/>
        <w:t>Jennifer Snider (Knowledge First Financial)</w:t>
      </w:r>
      <w:r>
        <w:br/>
        <w:t>Mike’s Tax Service</w:t>
      </w:r>
      <w:r>
        <w:br/>
        <w:t>Royal Tax Service</w:t>
      </w:r>
    </w:p>
    <w:p w:rsidR="00FB6B72" w:rsidRDefault="00FB6B72" w:rsidP="00FB6B72">
      <w:r>
        <w:rPr>
          <w:b/>
        </w:rPr>
        <w:t>Excellence in Skilled Trades</w:t>
      </w:r>
      <w:r>
        <w:br/>
        <w:t>Gerber’s Nursery</w:t>
      </w:r>
      <w:r>
        <w:br/>
        <w:t>HeLa Beauty &amp; Medical</w:t>
      </w:r>
      <w:r>
        <w:br/>
        <w:t>The Loft Hair Salon</w:t>
      </w:r>
      <w:r>
        <w:br/>
        <w:t>Roseburg Pembroke MDF</w:t>
      </w:r>
    </w:p>
    <w:p w:rsidR="00FB6B72" w:rsidRDefault="00FB6B72" w:rsidP="00FB6B72">
      <w:r>
        <w:rPr>
          <w:b/>
        </w:rPr>
        <w:t>Excellence in Food or Hospitality</w:t>
      </w:r>
      <w:r>
        <w:rPr>
          <w:b/>
        </w:rPr>
        <w:br/>
      </w:r>
      <w:r>
        <w:t>Little Things Canning Company</w:t>
      </w:r>
      <w:r>
        <w:br/>
        <w:t>McGuire’s Doughnuts</w:t>
      </w:r>
      <w:r>
        <w:br/>
        <w:t>Whitewater Brewing Company</w:t>
      </w:r>
    </w:p>
    <w:p w:rsidR="00AE1F27" w:rsidRDefault="00FB6B72" w:rsidP="00FB6B72">
      <w:r>
        <w:rPr>
          <w:b/>
        </w:rPr>
        <w:t>Creative &amp; Marketing Services Award</w:t>
      </w:r>
      <w:r>
        <w:br/>
      </w:r>
      <w:proofErr w:type="spellStart"/>
      <w:r>
        <w:t>comBEtek</w:t>
      </w:r>
      <w:proofErr w:type="spellEnd"/>
      <w:r>
        <w:t xml:space="preserve"> multimedia</w:t>
      </w:r>
      <w:r>
        <w:br/>
        <w:t xml:space="preserve"> Das Studio Designs</w:t>
      </w:r>
      <w:r>
        <w:br/>
        <w:t>John A. Butler Photography</w:t>
      </w:r>
      <w:r>
        <w:br/>
        <w:t>Lotus City Media</w:t>
      </w:r>
      <w:r>
        <w:br/>
      </w:r>
    </w:p>
    <w:sectPr w:rsidR="00AE1F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72"/>
    <w:rsid w:val="001500A4"/>
    <w:rsid w:val="002A0E0D"/>
    <w:rsid w:val="00684EBA"/>
    <w:rsid w:val="00AE1F27"/>
    <w:rsid w:val="00FB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UOVCC</dc:creator>
  <cp:lastModifiedBy>UOVCC</cp:lastModifiedBy>
  <cp:revision>5</cp:revision>
  <dcterms:created xsi:type="dcterms:W3CDTF">2020-09-21T17:14:00Z</dcterms:created>
  <dcterms:modified xsi:type="dcterms:W3CDTF">2020-10-08T14:56:00Z</dcterms:modified>
</cp:coreProperties>
</file>